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2219C" w14:textId="77777777" w:rsidR="00BE1E18" w:rsidRPr="00254D71" w:rsidRDefault="008051FF" w:rsidP="00254D71">
      <w:pPr>
        <w:pStyle w:val="Heading1"/>
        <w:jc w:val="center"/>
        <w:rPr>
          <w:rFonts w:ascii="Arial Black" w:hAnsi="Arial Black"/>
          <w:sz w:val="32"/>
          <w:szCs w:val="32"/>
        </w:rPr>
      </w:pPr>
      <w:r w:rsidRPr="00254D71">
        <w:rPr>
          <w:rFonts w:ascii="Arial Black" w:hAnsi="Arial Black"/>
          <w:sz w:val="32"/>
          <w:szCs w:val="32"/>
        </w:rPr>
        <w:t>CROYDON KORFBALL CLUB</w:t>
      </w:r>
    </w:p>
    <w:p w14:paraId="1A003989" w14:textId="77777777" w:rsidR="00BE1E18" w:rsidRDefault="008051FF" w:rsidP="00254D71">
      <w:pPr>
        <w:pStyle w:val="Heading2"/>
        <w:spacing w:before="0"/>
        <w:jc w:val="center"/>
      </w:pPr>
      <w:r>
        <w:t>Safeguarding Policy</w:t>
      </w:r>
    </w:p>
    <w:p w14:paraId="15AC0AC6" w14:textId="5C83E98D" w:rsidR="00BE1E18" w:rsidRDefault="008051FF" w:rsidP="00254D71">
      <w:pPr>
        <w:jc w:val="center"/>
      </w:pPr>
      <w:r>
        <w:t xml:space="preserve">Adopted </w:t>
      </w:r>
      <w:r w:rsidR="00FD2891">
        <w:t xml:space="preserve">September </w:t>
      </w:r>
      <w:r>
        <w:t>2026</w:t>
      </w:r>
      <w:r w:rsidR="00C84FB6">
        <w:t xml:space="preserve"> </w:t>
      </w:r>
      <w:r>
        <w:t xml:space="preserve">| Reviewed </w:t>
      </w:r>
      <w:r w:rsidR="007441DF">
        <w:t>bi</w:t>
      </w:r>
      <w:r>
        <w:t>annually</w:t>
      </w:r>
    </w:p>
    <w:p w14:paraId="042604C8" w14:textId="77777777" w:rsidR="00BE1E18" w:rsidRDefault="00BE1E18" w:rsidP="00254D71"/>
    <w:p w14:paraId="41921EA2" w14:textId="77777777" w:rsidR="00BE1E18" w:rsidRDefault="008051FF" w:rsidP="00254D71">
      <w:pPr>
        <w:pStyle w:val="Heading1"/>
      </w:pPr>
      <w:r>
        <w:t>1. Purpose and Scope</w:t>
      </w:r>
    </w:p>
    <w:p w14:paraId="1DAE0C9D" w14:textId="77777777" w:rsidR="00BE1E18" w:rsidRDefault="008051FF" w:rsidP="00254D71">
      <w:r>
        <w:t>Croydon Korfball Club recognises its moral and statutory responsibility to safeguard and promote the welfare of all children (anyone under 18 years of age) and adults at risk. The safety and welfare of all participants is the responsibility of everyone connected with the club. It is not an option to keep quiet, or to try to deal with any concern or incident without reporting it.</w:t>
      </w:r>
    </w:p>
    <w:p w14:paraId="39269BC2" w14:textId="77777777" w:rsidR="00BE1E18" w:rsidRDefault="00BE1E18" w:rsidP="00254D71"/>
    <w:p w14:paraId="19322836" w14:textId="77777777" w:rsidR="00BE1E18" w:rsidRDefault="008051FF" w:rsidP="00254D71">
      <w:r>
        <w:t>We are committed to ensuring our safeguarding practice reflects statutory responsibilities, government guidance, and the standards set by England Korfball. We will provide a safe and welcoming environment where all participants are respected and valued, and we will act on any signs of abuse or neglect promptly and in accordance with these procedures.</w:t>
      </w:r>
    </w:p>
    <w:p w14:paraId="343D6514" w14:textId="77777777" w:rsidR="00BE1E18" w:rsidRDefault="00BE1E18" w:rsidP="00254D71"/>
    <w:p w14:paraId="325B725B" w14:textId="1E4F2ED9" w:rsidR="00BE1E18" w:rsidRPr="00F16CAD" w:rsidRDefault="008051FF" w:rsidP="00254D71">
      <w:r w:rsidRPr="00F16CAD">
        <w:t xml:space="preserve">This policy applies to any person who plays, coaches, officiates, works, </w:t>
      </w:r>
      <w:r w:rsidR="00665BC3">
        <w:t xml:space="preserve">or </w:t>
      </w:r>
      <w:r w:rsidRPr="00F16CAD">
        <w:t xml:space="preserve">volunteers, </w:t>
      </w:r>
      <w:r w:rsidR="00FC5EC0">
        <w:t>in</w:t>
      </w:r>
      <w:r w:rsidRPr="00F16CAD">
        <w:t xml:space="preserve"> any activity organised or hosted by Croydon Korfball Club.</w:t>
      </w:r>
      <w:r w:rsidR="00FC5EC0">
        <w:t xml:space="preserve"> </w:t>
      </w:r>
      <w:r w:rsidR="004923FA">
        <w:t>Any</w:t>
      </w:r>
      <w:r w:rsidR="00D10FC2">
        <w:t xml:space="preserve"> other person</w:t>
      </w:r>
      <w:r w:rsidR="004923FA">
        <w:t xml:space="preserve"> associated with the club, or </w:t>
      </w:r>
      <w:r w:rsidR="00D10FC2">
        <w:t>who participates in an</w:t>
      </w:r>
      <w:r w:rsidR="004923FA">
        <w:t xml:space="preserve"> activity </w:t>
      </w:r>
      <w:r w:rsidR="00B455FE">
        <w:t>with</w:t>
      </w:r>
      <w:r w:rsidR="004923FA">
        <w:t xml:space="preserve"> the club, will also have access to this policy.</w:t>
      </w:r>
    </w:p>
    <w:p w14:paraId="793EC879" w14:textId="77777777" w:rsidR="00BE1E18" w:rsidRPr="00F16CAD" w:rsidRDefault="00BE1E18" w:rsidP="00254D71"/>
    <w:p w14:paraId="789DCBBB" w14:textId="77777777" w:rsidR="00BE1E18" w:rsidRPr="00F16CAD" w:rsidRDefault="008051FF" w:rsidP="00254D71">
      <w:r w:rsidRPr="00F16CAD">
        <w:t>The purpose of this policy is to:</w:t>
      </w:r>
    </w:p>
    <w:p w14:paraId="589DB5D9" w14:textId="2B3714ED" w:rsidR="00BE1E18" w:rsidRPr="00F16CAD" w:rsidRDefault="008051FF" w:rsidP="00254D71">
      <w:pPr>
        <w:pStyle w:val="ListParagraph"/>
      </w:pPr>
      <w:r w:rsidRPr="00F16CAD">
        <w:t>protect children and adults at risk from harm</w:t>
      </w:r>
    </w:p>
    <w:p w14:paraId="35563BD8" w14:textId="77777777" w:rsidR="00BE1E18" w:rsidRPr="00F16CAD" w:rsidRDefault="008051FF" w:rsidP="00254D71">
      <w:pPr>
        <w:pStyle w:val="ListParagraph"/>
      </w:pPr>
      <w:r w:rsidRPr="00F16CAD">
        <w:t>provide the necessary information to enable everyone to meet their safeguarding responsibilities</w:t>
      </w:r>
    </w:p>
    <w:p w14:paraId="4842AA88" w14:textId="77777777" w:rsidR="00BE1E18" w:rsidRPr="00F16CAD" w:rsidRDefault="008051FF" w:rsidP="00254D71">
      <w:pPr>
        <w:pStyle w:val="ListParagraph"/>
      </w:pPr>
      <w:r w:rsidRPr="00F16CAD">
        <w:t>deliver good practice and high safeguarding standards throughout all club activities</w:t>
      </w:r>
    </w:p>
    <w:p w14:paraId="4094EDCF" w14:textId="77777777" w:rsidR="00BE1E18" w:rsidRPr="00F16CAD" w:rsidRDefault="008051FF" w:rsidP="00254D71">
      <w:pPr>
        <w:pStyle w:val="ListParagraph"/>
      </w:pPr>
      <w:r w:rsidRPr="00F16CAD">
        <w:t>outline our commitment to safeguarding children and adults at risk</w:t>
      </w:r>
    </w:p>
    <w:p w14:paraId="2C740634" w14:textId="77777777" w:rsidR="00BE1E18" w:rsidRPr="00F16CAD" w:rsidRDefault="00BE1E18" w:rsidP="00254D71"/>
    <w:p w14:paraId="7A1EB0DC" w14:textId="77777777" w:rsidR="00BE1E18" w:rsidRPr="00F16CAD" w:rsidRDefault="008051FF" w:rsidP="00254D71">
      <w:pPr>
        <w:pStyle w:val="Heading1"/>
      </w:pPr>
      <w:r w:rsidRPr="00F16CAD">
        <w:t>2. Key Principles</w:t>
      </w:r>
    </w:p>
    <w:p w14:paraId="0673DC11" w14:textId="77777777" w:rsidR="00BE1E18" w:rsidRPr="00F16CAD" w:rsidRDefault="008051FF" w:rsidP="00254D71">
      <w:r w:rsidRPr="00F16CAD">
        <w:t>Croydon Korfball Club confirms that it adheres to England Korfball's Safeguarding Policy and endorses the following key principles:</w:t>
      </w:r>
    </w:p>
    <w:p w14:paraId="25CE1A1F" w14:textId="77777777" w:rsidR="00BE1E18" w:rsidRPr="00F16CAD" w:rsidRDefault="00BE1E18" w:rsidP="00254D71"/>
    <w:p w14:paraId="6ECCD599" w14:textId="77777777" w:rsidR="00BE1E18" w:rsidRPr="00F16CAD" w:rsidRDefault="008051FF" w:rsidP="00254D71">
      <w:pPr>
        <w:pStyle w:val="ListParagraph"/>
      </w:pPr>
      <w:r w:rsidRPr="00F16CAD">
        <w:t>the welfare of the child or adult at risk is paramount and must always take precedence over any other consideration</w:t>
      </w:r>
    </w:p>
    <w:p w14:paraId="432B5394" w14:textId="032C5053" w:rsidR="00BE1E18" w:rsidRPr="00F16CAD" w:rsidRDefault="008051FF" w:rsidP="00254D71">
      <w:pPr>
        <w:pStyle w:val="ListParagraph"/>
      </w:pPr>
      <w:r w:rsidRPr="00F16CAD">
        <w:t>all participants, regardless of age, gender, ability or disability, race, faith, culture, size, language, sexual orientation or gender identity, have an equal right to protection from all types of harm or abuse</w:t>
      </w:r>
      <w:r w:rsidR="00F16CAD" w:rsidRPr="00F16CAD">
        <w:t>.</w:t>
      </w:r>
    </w:p>
    <w:p w14:paraId="70323E7D" w14:textId="77777777" w:rsidR="00BE1E18" w:rsidRDefault="008051FF" w:rsidP="00254D71">
      <w:pPr>
        <w:pStyle w:val="ListParagraph"/>
      </w:pPr>
      <w:r>
        <w:t>all allegations or suspicions of abuse, neglect, harm and poor practice will be taken seriously and responded to swiftly, fairly and appropriately</w:t>
      </w:r>
    </w:p>
    <w:p w14:paraId="52942690" w14:textId="77777777" w:rsidR="00BE1E18" w:rsidRDefault="008051FF" w:rsidP="00254D71">
      <w:pPr>
        <w:pStyle w:val="ListParagraph"/>
      </w:pPr>
      <w:r>
        <w:t>working in partnership with children, their parents/carers, adults at risk, and statutory agencies is essential to safeguarding welfare</w:t>
      </w:r>
    </w:p>
    <w:p w14:paraId="18984465" w14:textId="77777777" w:rsidR="00BE1E18" w:rsidRDefault="008051FF" w:rsidP="00254D71">
      <w:pPr>
        <w:pStyle w:val="ListParagraph"/>
      </w:pPr>
      <w:r>
        <w:t>children and adults at risk have the right to participate in korfball in a safe, positive and enjoyable environment, delivered by appropriately recruited and vetted personnel</w:t>
      </w:r>
    </w:p>
    <w:p w14:paraId="2484A79E" w14:textId="77777777" w:rsidR="00BE1E18" w:rsidRDefault="008051FF" w:rsidP="00254D71">
      <w:pPr>
        <w:pStyle w:val="ListParagraph"/>
      </w:pPr>
      <w:r>
        <w:t>some individuals, including LGBTQ+ people, disabled people and people from ethnic minority communities, can be particularly vulnerable to abuse and may require additional safeguards</w:t>
      </w:r>
    </w:p>
    <w:p w14:paraId="101F1279" w14:textId="77777777" w:rsidR="00BE1E18" w:rsidRDefault="00BE1E18" w:rsidP="00254D71"/>
    <w:p w14:paraId="131456AB" w14:textId="77777777" w:rsidR="00BE1E18" w:rsidRDefault="008051FF" w:rsidP="00254D71">
      <w:pPr>
        <w:pStyle w:val="Heading1"/>
      </w:pPr>
      <w:r>
        <w:t>3. Our Commitments</w:t>
      </w:r>
    </w:p>
    <w:p w14:paraId="53EB08D1" w14:textId="1C61FDA0" w:rsidR="00BE1E18" w:rsidRDefault="008051FF" w:rsidP="00254D71">
      <w:r>
        <w:t>We will seek to keep children and adults at risk safe by:</w:t>
      </w:r>
    </w:p>
    <w:p w14:paraId="7ABE290B" w14:textId="77777777" w:rsidR="00BE1E18" w:rsidRDefault="008051FF" w:rsidP="00254D71">
      <w:pPr>
        <w:pStyle w:val="ListParagraph"/>
      </w:pPr>
      <w:proofErr w:type="gramStart"/>
      <w:r>
        <w:t>promoting and prioritising the safety and well-being of all participants at all times</w:t>
      </w:r>
      <w:proofErr w:type="gramEnd"/>
    </w:p>
    <w:p w14:paraId="6C397325" w14:textId="77777777" w:rsidR="00BE1E18" w:rsidRDefault="008051FF" w:rsidP="00254D71">
      <w:pPr>
        <w:pStyle w:val="ListParagraph"/>
      </w:pPr>
      <w:r>
        <w:t>appointing a Welfare Officer with responsibility for safeguarding across all club activities</w:t>
      </w:r>
    </w:p>
    <w:p w14:paraId="73033EB6" w14:textId="27152DAD" w:rsidR="00BE1E18" w:rsidRPr="00F16CAD" w:rsidRDefault="008051FF" w:rsidP="00254D71">
      <w:pPr>
        <w:pStyle w:val="ListParagraph"/>
      </w:pPr>
      <w:r>
        <w:t xml:space="preserve">ensuring everyone </w:t>
      </w:r>
      <w:r w:rsidRPr="00F16CAD">
        <w:t xml:space="preserve">understands their roles and responsibilities in respect of </w:t>
      </w:r>
      <w:proofErr w:type="gramStart"/>
      <w:r w:rsidRPr="00F16CAD">
        <w:t>safeguarding, and</w:t>
      </w:r>
      <w:proofErr w:type="gramEnd"/>
      <w:r w:rsidRPr="00F16CAD">
        <w:t xml:space="preserve"> is provided with appropriate induction and learning opportunities to recognise, identify and respond to signs of abuse, neglect and other safeguarding concerns</w:t>
      </w:r>
      <w:r w:rsidR="00F16CAD" w:rsidRPr="00F16CAD">
        <w:t>.</w:t>
      </w:r>
    </w:p>
    <w:p w14:paraId="5E89B816" w14:textId="77777777" w:rsidR="00BE1E18" w:rsidRPr="00F16CAD" w:rsidRDefault="008051FF" w:rsidP="00254D71">
      <w:pPr>
        <w:pStyle w:val="ListParagraph"/>
      </w:pPr>
      <w:r w:rsidRPr="00F16CAD">
        <w:t>safely recruiting and selecting all staff, coaches and volunteers, including Enhanced Disclosure and Barring Service (DBS) checks in line with England Korfball guidance for anyone with regular supervisory contact with children or adults at risk</w:t>
      </w:r>
    </w:p>
    <w:p w14:paraId="64681A74" w14:textId="2B0AE870" w:rsidR="00BE1E18" w:rsidRPr="00F16CAD" w:rsidRDefault="008051FF" w:rsidP="00254D71">
      <w:pPr>
        <w:pStyle w:val="ListParagraph"/>
      </w:pPr>
      <w:r w:rsidRPr="00F16CAD">
        <w:t>requiring all coaches, officials and volunteers with regular contact with children</w:t>
      </w:r>
      <w:r w:rsidR="00145111">
        <w:t xml:space="preserve"> or adults at risk</w:t>
      </w:r>
      <w:r w:rsidRPr="00F16CAD">
        <w:t xml:space="preserve"> to complete an approved safeguarding course</w:t>
      </w:r>
      <w:r w:rsidR="00F16CAD" w:rsidRPr="00F16CAD">
        <w:t>.</w:t>
      </w:r>
    </w:p>
    <w:p w14:paraId="08CBB4A7" w14:textId="77777777" w:rsidR="00BE1E18" w:rsidRDefault="008051FF" w:rsidP="00254D71">
      <w:pPr>
        <w:pStyle w:val="ListParagraph"/>
      </w:pPr>
      <w:r>
        <w:t>promoting and maintaining a positive safeguarding culture where concerns can be raised freely and will be taken seriously</w:t>
      </w:r>
    </w:p>
    <w:p w14:paraId="09DE1C59" w14:textId="77777777" w:rsidR="00BE1E18" w:rsidRDefault="008051FF" w:rsidP="00254D71">
      <w:pPr>
        <w:pStyle w:val="ListParagraph"/>
      </w:pPr>
      <w:r>
        <w:lastRenderedPageBreak/>
        <w:t>taking appropriate action in the event of incidents or concerns of abuse, and providing support to individuals who raise or disclose a concern</w:t>
      </w:r>
    </w:p>
    <w:p w14:paraId="28F24638" w14:textId="77777777" w:rsidR="00BE1E18" w:rsidRDefault="008051FF" w:rsidP="00254D71">
      <w:pPr>
        <w:pStyle w:val="ListParagraph"/>
      </w:pPr>
      <w:r>
        <w:t>maintaining confidential, detailed and accurate records of all safeguarding concerns and storing them securely</w:t>
      </w:r>
    </w:p>
    <w:p w14:paraId="717C9B8C" w14:textId="77777777" w:rsidR="00BE1E18" w:rsidRDefault="008051FF" w:rsidP="00254D71">
      <w:pPr>
        <w:pStyle w:val="ListParagraph"/>
      </w:pPr>
      <w:r>
        <w:t>preventing the employment or deployment of unsuitable individuals</w:t>
      </w:r>
    </w:p>
    <w:p w14:paraId="54683575" w14:textId="77777777" w:rsidR="00BE1E18" w:rsidRDefault="008051FF" w:rsidP="00254D71">
      <w:pPr>
        <w:pStyle w:val="ListParagraph"/>
      </w:pPr>
      <w:r>
        <w:t>ensuring processes are in place for complaints and whistleblowing</w:t>
      </w:r>
    </w:p>
    <w:p w14:paraId="3CD79D0D" w14:textId="77777777" w:rsidR="00BE1E18" w:rsidRDefault="008051FF" w:rsidP="00254D71">
      <w:pPr>
        <w:pStyle w:val="ListParagraph"/>
      </w:pPr>
      <w:r>
        <w:t>ensuring robust safeguarding arrangements are in place for all activities, including coaching, competitions, social events, online activity and social media, transportation and supervision</w:t>
      </w:r>
    </w:p>
    <w:p w14:paraId="36B0C381" w14:textId="77777777" w:rsidR="00BE1E18" w:rsidRDefault="00BE1E18" w:rsidP="00254D71"/>
    <w:p w14:paraId="36490627" w14:textId="77777777" w:rsidR="00BE1E18" w:rsidRDefault="008051FF" w:rsidP="00254D71">
      <w:pPr>
        <w:pStyle w:val="Heading1"/>
      </w:pPr>
      <w:r>
        <w:t>4. Raising a Safeguarding Concern</w:t>
      </w:r>
    </w:p>
    <w:p w14:paraId="2A7DDB4A" w14:textId="77777777" w:rsidR="00BE1E18" w:rsidRDefault="008051FF" w:rsidP="00254D71">
      <w:r>
        <w:t>Safeguarding is everyone's responsibility. Every member, coach, volunteer, parent and participant can help protect people from harm. In Croydon Korfball Club we believe that no concern should ever be dismissed or dealt with informally within a group.</w:t>
      </w:r>
    </w:p>
    <w:p w14:paraId="3952668C" w14:textId="77777777" w:rsidR="00BE1E18" w:rsidRDefault="00BE1E18" w:rsidP="00254D71"/>
    <w:p w14:paraId="2934D956" w14:textId="77777777" w:rsidR="00BE1E18" w:rsidRDefault="008051FF" w:rsidP="00046603">
      <w:pPr>
        <w:pStyle w:val="Heading2"/>
        <w:spacing w:before="0" w:after="0"/>
        <w:jc w:val="both"/>
      </w:pPr>
      <w:r>
        <w:t>Serious Concerns / Imminent Risk</w:t>
      </w:r>
    </w:p>
    <w:p w14:paraId="6B826EDD" w14:textId="77777777" w:rsidR="00BE1E18" w:rsidRDefault="008051FF" w:rsidP="00254D71">
      <w:r>
        <w:t>If you believe a child or adult at risk is in immediate danger, you must:</w:t>
      </w:r>
    </w:p>
    <w:p w14:paraId="05E3FE16" w14:textId="77777777" w:rsidR="00BE1E18" w:rsidRDefault="008051FF" w:rsidP="00254D71">
      <w:pPr>
        <w:pStyle w:val="ListParagraph"/>
      </w:pPr>
      <w:r>
        <w:t>contact the Police or Children's/Adult Services for your local area immediately, then</w:t>
      </w:r>
    </w:p>
    <w:p w14:paraId="169757C1" w14:textId="77777777" w:rsidR="00BE1E18" w:rsidRDefault="008051FF" w:rsidP="00254D71">
      <w:pPr>
        <w:pStyle w:val="ListParagraph"/>
      </w:pPr>
      <w:r>
        <w:t>contact our Club Welfare Officer as soon as possible</w:t>
      </w:r>
    </w:p>
    <w:p w14:paraId="470E3EB6" w14:textId="77777777" w:rsidR="00BE1E18" w:rsidRDefault="00BE1E18" w:rsidP="00254D71"/>
    <w:p w14:paraId="08889D6B" w14:textId="59C26BC5" w:rsidR="00BE1E18" w:rsidRDefault="008051FF" w:rsidP="00254D71">
      <w:r>
        <w:t>If you are in any doubt as to whether your concern is serious, contact the Welfare Officer or England Korfball straight away. Do not delay.</w:t>
      </w:r>
      <w:r w:rsidR="00C27CCE">
        <w:t xml:space="preserve"> </w:t>
      </w:r>
    </w:p>
    <w:p w14:paraId="7C0BC86A" w14:textId="77777777" w:rsidR="00BE1E18" w:rsidRDefault="00BE1E18" w:rsidP="00254D71"/>
    <w:p w14:paraId="6B1493B3" w14:textId="77777777" w:rsidR="00BE1E18" w:rsidRDefault="008051FF" w:rsidP="00046603">
      <w:pPr>
        <w:pStyle w:val="Heading2"/>
        <w:spacing w:before="0" w:after="0"/>
        <w:jc w:val="both"/>
      </w:pPr>
      <w:r>
        <w:t>Club Welfare Officer</w:t>
      </w:r>
    </w:p>
    <w:p w14:paraId="0F732A59" w14:textId="77777777" w:rsidR="00BE1E18" w:rsidRDefault="008051FF" w:rsidP="00254D71">
      <w:r>
        <w:t>Sarah Withers</w:t>
      </w:r>
    </w:p>
    <w:p w14:paraId="502C5699" w14:textId="01FE0505" w:rsidR="00BE1E18" w:rsidRDefault="008051FF" w:rsidP="00254D71">
      <w:r>
        <w:t xml:space="preserve">Email: </w:t>
      </w:r>
      <w:r w:rsidR="00423ECA">
        <w:t>welfare</w:t>
      </w:r>
      <w:r>
        <w:t>@croydonkorfball.com</w:t>
      </w:r>
    </w:p>
    <w:p w14:paraId="5003033F" w14:textId="77777777" w:rsidR="00BE1E18" w:rsidRDefault="008051FF" w:rsidP="00254D71">
      <w:r>
        <w:t>Phone: 07775 380518</w:t>
      </w:r>
    </w:p>
    <w:p w14:paraId="1EA075A9" w14:textId="77777777" w:rsidR="00BE1E18" w:rsidRDefault="00BE1E18" w:rsidP="00254D71"/>
    <w:p w14:paraId="0CCE8BD8" w14:textId="77777777" w:rsidR="00BE1E18" w:rsidRDefault="008051FF" w:rsidP="00254D71">
      <w:r>
        <w:t>If the Welfare Officer is unavailable, or if the concern relates to the Welfare Officer, contact England Korfball directly or, if that is not possible, inform the Chairperson.</w:t>
      </w:r>
    </w:p>
    <w:p w14:paraId="4302256D" w14:textId="77777777" w:rsidR="005C3E82" w:rsidRDefault="005C3E82" w:rsidP="00254D71"/>
    <w:p w14:paraId="66BA24C7" w14:textId="77777777" w:rsidR="005C3E82" w:rsidRDefault="008051FF" w:rsidP="000C6D86">
      <w:pPr>
        <w:tabs>
          <w:tab w:val="left" w:pos="5387"/>
        </w:tabs>
      </w:pPr>
      <w:r>
        <w:t>England Korfball: office@englandkorfball.co.uk</w:t>
      </w:r>
      <w:r w:rsidR="000C6D86">
        <w:t xml:space="preserve"> </w:t>
      </w:r>
      <w:r w:rsidR="000C6D86">
        <w:tab/>
      </w:r>
    </w:p>
    <w:p w14:paraId="6AD7A0D4" w14:textId="0BB2D5A0" w:rsidR="00BE1E18" w:rsidRDefault="000C6D86" w:rsidP="000C6D86">
      <w:pPr>
        <w:tabs>
          <w:tab w:val="left" w:pos="5387"/>
        </w:tabs>
      </w:pPr>
      <w:r>
        <w:t>Chairperson: chair@croydonkorfball.com</w:t>
      </w:r>
    </w:p>
    <w:p w14:paraId="6D41CA2B" w14:textId="77777777" w:rsidR="00BE1E18" w:rsidRDefault="00BE1E18" w:rsidP="00254D71"/>
    <w:p w14:paraId="0FF5B5B5" w14:textId="77777777" w:rsidR="00BE1E18" w:rsidRDefault="008051FF" w:rsidP="00046603">
      <w:pPr>
        <w:pStyle w:val="Heading2"/>
        <w:spacing w:before="0" w:after="0"/>
        <w:jc w:val="both"/>
      </w:pPr>
      <w:r>
        <w:t>All Other Concerns</w:t>
      </w:r>
    </w:p>
    <w:p w14:paraId="60488B63" w14:textId="77777777" w:rsidR="00BE1E18" w:rsidRDefault="008051FF" w:rsidP="00254D71">
      <w:r>
        <w:t>Where there is no immediate risk, report the concern as follows:</w:t>
      </w:r>
    </w:p>
    <w:p w14:paraId="5A183C5D" w14:textId="77777777" w:rsidR="00BE1E18" w:rsidRDefault="008051FF" w:rsidP="00254D71">
      <w:pPr>
        <w:pStyle w:val="ListParagraph"/>
      </w:pPr>
      <w:r>
        <w:t>If the concern arises during a club event, contact the designated event welfare/child protection officer</w:t>
      </w:r>
    </w:p>
    <w:p w14:paraId="6ED0AF19" w14:textId="77777777" w:rsidR="00BE1E18" w:rsidRDefault="008051FF" w:rsidP="00254D71">
      <w:pPr>
        <w:pStyle w:val="ListParagraph"/>
      </w:pPr>
      <w:r>
        <w:t>If the concern relates to club activity, contact the Club Welfare Officer (details above)</w:t>
      </w:r>
    </w:p>
    <w:p w14:paraId="56DA40D3" w14:textId="77777777" w:rsidR="00BE1E18" w:rsidRDefault="008051FF" w:rsidP="00254D71">
      <w:pPr>
        <w:pStyle w:val="ListParagraph"/>
      </w:pPr>
      <w:r>
        <w:t>If you are not comfortable speaking to the welfare officer, contact England Korfball during normal working hours: office@englandkorfball.co.uk</w:t>
      </w:r>
    </w:p>
    <w:p w14:paraId="0DF5CA54" w14:textId="77777777" w:rsidR="00BE1E18" w:rsidRDefault="00BE1E18" w:rsidP="00254D71"/>
    <w:p w14:paraId="295FACAB" w14:textId="77777777" w:rsidR="00BE1E18" w:rsidRDefault="008051FF" w:rsidP="00254D71">
      <w:r>
        <w:t>Croydon Korfball Club will support anyone who, in good faith, reports a concern that a child or adult is at risk of, or is being, abused. No one will be disadvantaged for raising a genuine concern.</w:t>
      </w:r>
    </w:p>
    <w:p w14:paraId="566FDFC8" w14:textId="77777777" w:rsidR="00BE1E18" w:rsidRDefault="00BE1E18" w:rsidP="00254D71"/>
    <w:p w14:paraId="1CE8D652" w14:textId="77777777" w:rsidR="00BE1E18" w:rsidRDefault="008051FF" w:rsidP="00046603">
      <w:pPr>
        <w:pStyle w:val="Heading2"/>
        <w:spacing w:before="0" w:after="0"/>
        <w:jc w:val="both"/>
      </w:pPr>
      <w:r>
        <w:t>External Support</w:t>
      </w:r>
    </w:p>
    <w:p w14:paraId="2B72D963" w14:textId="18A63A4B" w:rsidR="00BE1E18" w:rsidRDefault="008051FF" w:rsidP="00254D71">
      <w:r>
        <w:rPr>
          <w:b/>
          <w:bCs/>
        </w:rPr>
        <w:t>NSPCC Helpline</w:t>
      </w:r>
      <w:r>
        <w:t xml:space="preserve"> (weekdays 8am–10pm, weekends 9am–6pm): 0808 800 5000 | </w:t>
      </w:r>
      <w:hyperlink r:id="rId7" w:history="1">
        <w:r w:rsidR="00624DC1" w:rsidRPr="003E1A1E">
          <w:rPr>
            <w:rStyle w:val="Hyperlink"/>
          </w:rPr>
          <w:t>help@nspcc.org.uk</w:t>
        </w:r>
      </w:hyperlink>
    </w:p>
    <w:p w14:paraId="700A7D62" w14:textId="5CBED564" w:rsidR="00BE1E18" w:rsidRDefault="008051FF" w:rsidP="00254D71">
      <w:r>
        <w:t xml:space="preserve">Local council and LADO (Local Authority Designated Officer): </w:t>
      </w:r>
      <w:hyperlink r:id="rId8" w:history="1">
        <w:r w:rsidR="00624DC1" w:rsidRPr="003E1A1E">
          <w:rPr>
            <w:rStyle w:val="Hyperlink"/>
          </w:rPr>
          <w:t>www.gov.uk/find-local-council</w:t>
        </w:r>
      </w:hyperlink>
    </w:p>
    <w:p w14:paraId="61BAA031" w14:textId="4691E0F1" w:rsidR="00624DC1" w:rsidRDefault="008051FF" w:rsidP="00254D71">
      <w:r>
        <w:t xml:space="preserve">England Korfball National Safeguarding Panel: </w:t>
      </w:r>
      <w:hyperlink r:id="rId9" w:history="1">
        <w:r w:rsidR="00624DC1" w:rsidRPr="003E1A1E">
          <w:rPr>
            <w:rStyle w:val="Hyperlink"/>
          </w:rPr>
          <w:t>www.englandkorfball.co.uk/home/about-us/subcommittees/</w:t>
        </w:r>
      </w:hyperlink>
    </w:p>
    <w:p w14:paraId="6E25EC9C" w14:textId="77777777" w:rsidR="005C3E82" w:rsidRDefault="005C3E82" w:rsidP="00254D71"/>
    <w:p w14:paraId="4BA64038" w14:textId="42E9E8F5" w:rsidR="00F36364" w:rsidRDefault="00F36364" w:rsidP="00F36364">
      <w:pPr>
        <w:pStyle w:val="Heading1"/>
      </w:pPr>
      <w:r>
        <w:t>5</w:t>
      </w:r>
      <w:r>
        <w:t xml:space="preserve">. </w:t>
      </w:r>
      <w:r>
        <w:t xml:space="preserve">Whistleblowing </w:t>
      </w:r>
    </w:p>
    <w:p w14:paraId="6D3748A7" w14:textId="77777777" w:rsidR="005C3E82" w:rsidRDefault="005C3E82" w:rsidP="00254D71"/>
    <w:p w14:paraId="427E14D3" w14:textId="7E0076C0" w:rsidR="009968FA" w:rsidRDefault="009968FA" w:rsidP="00254D71">
      <w:r>
        <w:t>Whistle blowing</w:t>
      </w:r>
      <w:r w:rsidR="00F80172">
        <w:t xml:space="preserve"> is the term used when a club member </w:t>
      </w:r>
      <w:r w:rsidR="00AA04C4">
        <w:t>passes on information concerning wrongdoing.</w:t>
      </w:r>
      <w:r w:rsidR="00425781">
        <w:t xml:space="preserve"> Safeguarding concerns should be raised in accordance with section 4 of this policy.</w:t>
      </w:r>
    </w:p>
    <w:p w14:paraId="1ADAAD0A" w14:textId="77777777" w:rsidR="00624DC1" w:rsidRDefault="00624DC1" w:rsidP="00254D71"/>
    <w:p w14:paraId="5E823A06" w14:textId="53CA93A0" w:rsidR="00624DC1" w:rsidRDefault="00624DC1" w:rsidP="00624DC1">
      <w:r>
        <w:t xml:space="preserve">The law provides protection for those who raise legitimate concerns about specified matter. It is not necessary for you to have proof that such an act is being, has been, or is likely to be, committed – a reasonable belief is sufficient. </w:t>
      </w:r>
    </w:p>
    <w:p w14:paraId="745F0890" w14:textId="77777777" w:rsidR="00624DC1" w:rsidRDefault="00624DC1" w:rsidP="00624DC1"/>
    <w:p w14:paraId="17EB889A" w14:textId="0FB97481" w:rsidR="00624DC1" w:rsidRDefault="00624DC1" w:rsidP="00624DC1">
      <w:r>
        <w:lastRenderedPageBreak/>
        <w:t>If any adult or young person with concerns about an adult in a position of trust at CKC can ‘whistle blow’ by:</w:t>
      </w:r>
    </w:p>
    <w:p w14:paraId="05FBF97B" w14:textId="638E7689" w:rsidR="00624DC1" w:rsidRDefault="00624DC1" w:rsidP="00624DC1">
      <w:pPr>
        <w:pStyle w:val="ListParagraph"/>
        <w:numPr>
          <w:ilvl w:val="0"/>
          <w:numId w:val="5"/>
        </w:numPr>
      </w:pPr>
      <w:r>
        <w:t xml:space="preserve">Contacting the CKC committee </w:t>
      </w:r>
      <w:hyperlink r:id="rId10" w:history="1">
        <w:r w:rsidRPr="003E1A1E">
          <w:rPr>
            <w:rStyle w:val="Hyperlink"/>
          </w:rPr>
          <w:t>chair@croydonkorfball.com</w:t>
        </w:r>
      </w:hyperlink>
    </w:p>
    <w:p w14:paraId="06AA3901" w14:textId="511BB508" w:rsidR="00624DC1" w:rsidRDefault="00624DC1" w:rsidP="00624DC1">
      <w:pPr>
        <w:pStyle w:val="ListParagraph"/>
        <w:numPr>
          <w:ilvl w:val="0"/>
          <w:numId w:val="5"/>
        </w:numPr>
      </w:pPr>
      <w:r>
        <w:t xml:space="preserve">Going direct to the Police, Children’s social care or the NSPCC via </w:t>
      </w:r>
      <w:hyperlink r:id="rId11" w:history="1">
        <w:r w:rsidRPr="003E1A1E">
          <w:rPr>
            <w:rStyle w:val="Hyperlink"/>
          </w:rPr>
          <w:t>help@nspcc.org.uk</w:t>
        </w:r>
      </w:hyperlink>
    </w:p>
    <w:p w14:paraId="16841AC5" w14:textId="77777777" w:rsidR="00624DC1" w:rsidRDefault="00624DC1" w:rsidP="00624DC1">
      <w:pPr>
        <w:pStyle w:val="ListParagraph"/>
        <w:numPr>
          <w:ilvl w:val="0"/>
          <w:numId w:val="0"/>
        </w:numPr>
        <w:ind w:left="720"/>
      </w:pPr>
    </w:p>
    <w:p w14:paraId="0899F585" w14:textId="77777777" w:rsidR="00BE1E18" w:rsidRDefault="00BE1E18" w:rsidP="00254D71"/>
    <w:p w14:paraId="156C9F6C" w14:textId="0ACACA31" w:rsidR="00BE1E18" w:rsidRDefault="00F36364" w:rsidP="00254D71">
      <w:pPr>
        <w:pStyle w:val="Heading1"/>
      </w:pPr>
      <w:r>
        <w:t>6</w:t>
      </w:r>
      <w:r w:rsidR="008051FF">
        <w:t>. Unacceptable Behaviour</w:t>
      </w:r>
    </w:p>
    <w:p w14:paraId="032CBD3E" w14:textId="77777777" w:rsidR="00BE1E18" w:rsidRDefault="008051FF" w:rsidP="00254D71">
      <w:r>
        <w:t>The following behaviours are NOT acceptable and will be treated seriously by Croydon Korfball Club. They may result in disciplinary action by the club and/or referral to England Korfball or statutory agencies:</w:t>
      </w:r>
    </w:p>
    <w:p w14:paraId="6664A02E" w14:textId="77777777" w:rsidR="00BE1E18" w:rsidRDefault="00BE1E18" w:rsidP="00254D71"/>
    <w:p w14:paraId="3D61E871" w14:textId="77777777" w:rsidR="00BE1E18" w:rsidRDefault="008051FF" w:rsidP="00254D71">
      <w:pPr>
        <w:pStyle w:val="ListParagraph"/>
      </w:pPr>
      <w:r>
        <w:t>working alone with a child or adult at risk in a closed, unobservable setting</w:t>
      </w:r>
    </w:p>
    <w:p w14:paraId="701F1ED3" w14:textId="77777777" w:rsidR="00BE1E18" w:rsidRDefault="008051FF" w:rsidP="00254D71">
      <w:pPr>
        <w:pStyle w:val="ListParagraph"/>
      </w:pPr>
      <w:r>
        <w:t>consuming alcohol whilst responsible for children or adults at risk</w:t>
      </w:r>
    </w:p>
    <w:p w14:paraId="74EE7471" w14:textId="77777777" w:rsidR="00BE1E18" w:rsidRDefault="008051FF" w:rsidP="00254D71">
      <w:pPr>
        <w:pStyle w:val="ListParagraph"/>
      </w:pPr>
      <w:r>
        <w:t>providing alcohol to, or allowing its supply to, anyone under 18</w:t>
      </w:r>
    </w:p>
    <w:p w14:paraId="7AF6138D" w14:textId="77777777" w:rsidR="00BE1E18" w:rsidRDefault="008051FF" w:rsidP="00254D71">
      <w:pPr>
        <w:pStyle w:val="ListParagraph"/>
      </w:pPr>
      <w:r>
        <w:t>humiliating, ridiculing or belittling any participant</w:t>
      </w:r>
    </w:p>
    <w:p w14:paraId="4D58F5D8" w14:textId="77777777" w:rsidR="00BE1E18" w:rsidRDefault="008051FF" w:rsidP="00254D71">
      <w:pPr>
        <w:pStyle w:val="ListParagraph"/>
      </w:pPr>
      <w:r>
        <w:t>inappropriate or unnecessary physical contact with a child or adult at risk</w:t>
      </w:r>
    </w:p>
    <w:p w14:paraId="68DC2F6A" w14:textId="77777777" w:rsidR="00BE1E18" w:rsidRDefault="008051FF" w:rsidP="00254D71">
      <w:pPr>
        <w:pStyle w:val="ListParagraph"/>
      </w:pPr>
      <w:r>
        <w:t>participating in, or allowing, inappropriate physical games or contact with children or adults at risk</w:t>
      </w:r>
    </w:p>
    <w:p w14:paraId="6213EE71" w14:textId="77777777" w:rsidR="00BE1E18" w:rsidRDefault="008051FF" w:rsidP="00254D71">
      <w:pPr>
        <w:pStyle w:val="ListParagraph"/>
      </w:pPr>
      <w:r>
        <w:t xml:space="preserve">developing an intimate or sexual relationship with any child or adult at risk </w:t>
      </w:r>
      <w:proofErr w:type="gramStart"/>
      <w:r>
        <w:t>as a result of</w:t>
      </w:r>
      <w:proofErr w:type="gramEnd"/>
      <w:r>
        <w:t xml:space="preserve"> being in a position of trust</w:t>
      </w:r>
    </w:p>
    <w:p w14:paraId="31AF4556" w14:textId="77777777" w:rsidR="00BE1E18" w:rsidRDefault="008051FF" w:rsidP="00254D71">
      <w:pPr>
        <w:pStyle w:val="ListParagraph"/>
      </w:pPr>
      <w:r>
        <w:t>making sexually explicit comments, or sharing sexually explicit material, in the presence of or directed at participants</w:t>
      </w:r>
    </w:p>
    <w:p w14:paraId="2C03B761" w14:textId="77777777" w:rsidR="00BE1E18" w:rsidRDefault="008051FF" w:rsidP="00254D71">
      <w:pPr>
        <w:pStyle w:val="ListParagraph"/>
      </w:pPr>
      <w:r>
        <w:t>using physical punishment or the threat of it as a means of managing behaviour</w:t>
      </w:r>
    </w:p>
    <w:p w14:paraId="259ED47D" w14:textId="77777777" w:rsidR="00BE1E18" w:rsidRDefault="008051FF" w:rsidP="00254D71">
      <w:pPr>
        <w:pStyle w:val="ListParagraph"/>
      </w:pPr>
      <w:r>
        <w:t>verbally intimidating, ridiculing or humiliating any participant</w:t>
      </w:r>
    </w:p>
    <w:p w14:paraId="594A877D" w14:textId="77777777" w:rsidR="00BE1E18" w:rsidRDefault="00BE1E18" w:rsidP="00254D71"/>
    <w:p w14:paraId="1B3CBC93" w14:textId="77777777" w:rsidR="00BE1E18" w:rsidRDefault="008051FF" w:rsidP="00046603">
      <w:pPr>
        <w:pStyle w:val="Heading2"/>
        <w:spacing w:before="0" w:after="0"/>
        <w:jc w:val="both"/>
      </w:pPr>
      <w:r>
        <w:t>Changing Rooms</w:t>
      </w:r>
    </w:p>
    <w:p w14:paraId="041B180A" w14:textId="77777777" w:rsidR="00BE1E18" w:rsidRDefault="008051FF" w:rsidP="00254D71">
      <w:r>
        <w:t>The following rules apply to all changing room facilities used in connection with Croydon Korfball Club activities:</w:t>
      </w:r>
    </w:p>
    <w:p w14:paraId="1E75F9CC" w14:textId="77777777" w:rsidR="00BE1E18" w:rsidRDefault="00BE1E18" w:rsidP="00254D71"/>
    <w:p w14:paraId="2EFCC97F" w14:textId="77777777" w:rsidR="00BE1E18" w:rsidRDefault="008051FF" w:rsidP="00254D71">
      <w:pPr>
        <w:pStyle w:val="ListParagraph"/>
      </w:pPr>
      <w:r>
        <w:t>The use of mobile phones is strictly forbidden in changing rooms for any purpose whatsoever, including calls, messaging and photography</w:t>
      </w:r>
    </w:p>
    <w:p w14:paraId="32CAE46E" w14:textId="77777777" w:rsidR="00BE1E18" w:rsidRDefault="008051FF" w:rsidP="00254D71">
      <w:pPr>
        <w:pStyle w:val="ListParagraph"/>
      </w:pPr>
      <w:r>
        <w:t>Adults must not use a changing room at the same time as, or in the presence of, any under-18 participant</w:t>
      </w:r>
    </w:p>
    <w:p w14:paraId="2CAA1AE4" w14:textId="77777777" w:rsidR="00BE1E18" w:rsidRDefault="008051FF" w:rsidP="00254D71">
      <w:pPr>
        <w:pStyle w:val="ListParagraph"/>
      </w:pPr>
      <w:r>
        <w:t>Where a changing room is in use by under-18 participants, the child or young person has priority. Adults must wait outside and may only enter once the changing room is free</w:t>
      </w:r>
    </w:p>
    <w:p w14:paraId="00826798" w14:textId="77777777" w:rsidR="00BE1E18" w:rsidRDefault="008051FF" w:rsidP="00254D71">
      <w:pPr>
        <w:pStyle w:val="ListParagraph"/>
      </w:pPr>
      <w:r>
        <w:t>No adult should be alone with a child in a changing room at any time</w:t>
      </w:r>
    </w:p>
    <w:p w14:paraId="25CCDC41" w14:textId="77777777" w:rsidR="00BE1E18" w:rsidRDefault="00BE1E18" w:rsidP="00254D71"/>
    <w:p w14:paraId="3F2A7FA2" w14:textId="2E1974EC" w:rsidR="00BE1E18" w:rsidRDefault="00624DC1" w:rsidP="00254D71">
      <w:pPr>
        <w:pStyle w:val="Heading1"/>
      </w:pPr>
      <w:r>
        <w:t>7</w:t>
      </w:r>
      <w:r w:rsidR="008051FF">
        <w:t>. Roles and Responsibilities</w:t>
      </w:r>
    </w:p>
    <w:p w14:paraId="5C6F3CE8" w14:textId="77777777" w:rsidR="00BE1E18" w:rsidRDefault="008051FF" w:rsidP="00046603">
      <w:pPr>
        <w:pStyle w:val="Heading2"/>
        <w:spacing w:before="0" w:after="0"/>
        <w:jc w:val="both"/>
      </w:pPr>
      <w:r>
        <w:t>Club Committee</w:t>
      </w:r>
    </w:p>
    <w:p w14:paraId="32808AB7" w14:textId="33817A02" w:rsidR="00BE1E18" w:rsidRDefault="008051FF" w:rsidP="00254D71">
      <w:pPr>
        <w:pStyle w:val="ListParagraph"/>
      </w:pPr>
      <w:r>
        <w:t xml:space="preserve">Adopt, implement and review this policy </w:t>
      </w:r>
      <w:r w:rsidR="007441DF">
        <w:t>bi</w:t>
      </w:r>
      <w:r>
        <w:t>annually</w:t>
      </w:r>
    </w:p>
    <w:p w14:paraId="085660AE" w14:textId="77777777" w:rsidR="00BE1E18" w:rsidRDefault="008051FF" w:rsidP="00254D71">
      <w:pPr>
        <w:pStyle w:val="ListParagraph"/>
      </w:pPr>
      <w:r>
        <w:t>Allocate adequate resources to safeguarding, including DBS checks and training</w:t>
      </w:r>
    </w:p>
    <w:p w14:paraId="74C7B0A6" w14:textId="77777777" w:rsidR="00BE1E18" w:rsidRDefault="008051FF" w:rsidP="00254D71">
      <w:pPr>
        <w:pStyle w:val="ListParagraph"/>
      </w:pPr>
      <w:r>
        <w:t>Respond appropriately to safeguarding concerns escalated by the Welfare Officer</w:t>
      </w:r>
    </w:p>
    <w:p w14:paraId="2BD0CE69" w14:textId="3CD26F70" w:rsidR="00BE1E18" w:rsidRDefault="008051FF" w:rsidP="00254D71">
      <w:pPr>
        <w:pStyle w:val="ListParagraph"/>
      </w:pPr>
      <w:r>
        <w:t>Where appropriate, convene a Safeguarding Committee to review reported incidents</w:t>
      </w:r>
      <w:r w:rsidR="000310B1">
        <w:t xml:space="preserve"> (</w:t>
      </w:r>
      <w:r>
        <w:t>always in consultation with England Korfball or the relevant statutory agency</w:t>
      </w:r>
      <w:r w:rsidR="000310B1">
        <w:t>).</w:t>
      </w:r>
    </w:p>
    <w:p w14:paraId="048B6099" w14:textId="77777777" w:rsidR="00BE1E18" w:rsidRDefault="00BE1E18" w:rsidP="00254D71"/>
    <w:p w14:paraId="720587E0" w14:textId="77777777" w:rsidR="00BE1E18" w:rsidRDefault="008051FF" w:rsidP="00046603">
      <w:pPr>
        <w:pStyle w:val="Heading2"/>
        <w:spacing w:before="0" w:after="0"/>
        <w:jc w:val="both"/>
      </w:pPr>
      <w:r>
        <w:t>Welfare Officer</w:t>
      </w:r>
    </w:p>
    <w:p w14:paraId="593A825A" w14:textId="77777777" w:rsidR="00BE1E18" w:rsidRDefault="008051FF" w:rsidP="00254D71">
      <w:pPr>
        <w:pStyle w:val="ListParagraph"/>
      </w:pPr>
      <w:r>
        <w:t>Act as the first point of contact for all safeguarding concerns</w:t>
      </w:r>
    </w:p>
    <w:p w14:paraId="34A798C7" w14:textId="77777777" w:rsidR="00BE1E18" w:rsidRDefault="008051FF" w:rsidP="00254D71">
      <w:pPr>
        <w:pStyle w:val="ListParagraph"/>
      </w:pPr>
      <w:r>
        <w:t>Maintain confidential records of all concerns and referrals</w:t>
      </w:r>
    </w:p>
    <w:p w14:paraId="1C9CDB38" w14:textId="77777777" w:rsidR="00BE1E18" w:rsidRDefault="008051FF" w:rsidP="00254D71">
      <w:pPr>
        <w:pStyle w:val="ListParagraph"/>
      </w:pPr>
      <w:r>
        <w:t>Liaise with England Korfball, statutory agencies and other bodies as required</w:t>
      </w:r>
    </w:p>
    <w:p w14:paraId="4892AD6A" w14:textId="77777777" w:rsidR="00BE1E18" w:rsidRDefault="008051FF" w:rsidP="00254D71">
      <w:pPr>
        <w:pStyle w:val="ListParagraph"/>
      </w:pPr>
      <w:r>
        <w:t>Promote safeguarding awareness within the club</w:t>
      </w:r>
    </w:p>
    <w:p w14:paraId="3E138C95" w14:textId="77777777" w:rsidR="00BE1E18" w:rsidRDefault="008051FF" w:rsidP="00254D71">
      <w:pPr>
        <w:pStyle w:val="ListParagraph"/>
      </w:pPr>
      <w:r>
        <w:t>Keep this policy up to date and ensure it is circulated to all members</w:t>
      </w:r>
    </w:p>
    <w:p w14:paraId="0F04F823" w14:textId="77777777" w:rsidR="00BE1E18" w:rsidRDefault="00BE1E18" w:rsidP="00254D71"/>
    <w:p w14:paraId="4CB01F8B" w14:textId="77777777" w:rsidR="00BE1E18" w:rsidRDefault="008051FF" w:rsidP="00046603">
      <w:pPr>
        <w:pStyle w:val="Heading2"/>
        <w:spacing w:before="0" w:after="0"/>
        <w:jc w:val="both"/>
      </w:pPr>
      <w:r>
        <w:t>All Members, Coaches and Volunteers</w:t>
      </w:r>
    </w:p>
    <w:p w14:paraId="1BB7069E" w14:textId="77777777" w:rsidR="00BE1E18" w:rsidRDefault="008051FF" w:rsidP="00254D71">
      <w:pPr>
        <w:pStyle w:val="ListParagraph"/>
      </w:pPr>
      <w:r>
        <w:t>Read and follow this policy</w:t>
      </w:r>
    </w:p>
    <w:p w14:paraId="57859D2F" w14:textId="77777777" w:rsidR="00BE1E18" w:rsidRDefault="008051FF" w:rsidP="00254D71">
      <w:pPr>
        <w:pStyle w:val="ListParagraph"/>
      </w:pPr>
      <w:r>
        <w:t>Report any concerns promptly to the Welfare Officer or, where appropriate, directly to statutory agencies</w:t>
      </w:r>
    </w:p>
    <w:p w14:paraId="3BEC0059" w14:textId="77777777" w:rsidR="00BE1E18" w:rsidRDefault="008051FF" w:rsidP="00254D71">
      <w:pPr>
        <w:pStyle w:val="ListParagraph"/>
      </w:pPr>
      <w:r>
        <w:t>Never investigate safeguarding concerns themselves</w:t>
      </w:r>
    </w:p>
    <w:p w14:paraId="67D61BDD" w14:textId="77777777" w:rsidR="00BE1E18" w:rsidRDefault="008051FF" w:rsidP="00254D71">
      <w:pPr>
        <w:pStyle w:val="ListParagraph"/>
      </w:pPr>
      <w:r>
        <w:t>Never make promises of confidentiality to a child or adult at risk</w:t>
      </w:r>
    </w:p>
    <w:p w14:paraId="1BF7DCB5" w14:textId="77777777" w:rsidR="00BE1E18" w:rsidRDefault="008051FF" w:rsidP="00254D71">
      <w:pPr>
        <w:pStyle w:val="ListParagraph"/>
      </w:pPr>
      <w:r>
        <w:t>Keep up to date with current safeguarding issues and legislation</w:t>
      </w:r>
    </w:p>
    <w:p w14:paraId="0EDAC30E" w14:textId="77777777" w:rsidR="00BE1E18" w:rsidRDefault="00BE1E18" w:rsidP="00254D71"/>
    <w:p w14:paraId="7979A582" w14:textId="2A4EC0A6" w:rsidR="00BE1E18" w:rsidRDefault="00624DC1" w:rsidP="00254D71">
      <w:pPr>
        <w:pStyle w:val="Heading1"/>
      </w:pPr>
      <w:r>
        <w:lastRenderedPageBreak/>
        <w:t>8</w:t>
      </w:r>
      <w:r w:rsidR="008051FF">
        <w:t>. Under-18 Participants</w:t>
      </w:r>
    </w:p>
    <w:p w14:paraId="4ACF599F" w14:textId="77777777" w:rsidR="00BE1E18" w:rsidRDefault="008051FF" w:rsidP="00254D71">
      <w:r>
        <w:t>All participants under the age of 18 are covered by this policy in full. Where an under-18 player is considered for participation in adult korfball activity, the following must apply:</w:t>
      </w:r>
    </w:p>
    <w:p w14:paraId="0FAE0A19" w14:textId="77777777" w:rsidR="00BE1E18" w:rsidRDefault="00BE1E18" w:rsidP="00254D71"/>
    <w:p w14:paraId="22C612B0" w14:textId="77777777" w:rsidR="00BE1E18" w:rsidRDefault="008051FF" w:rsidP="00254D71">
      <w:pPr>
        <w:pStyle w:val="ListParagraph"/>
      </w:pPr>
      <w:r>
        <w:t>the player has been assessed as capable of participating safely in the adult game</w:t>
      </w:r>
    </w:p>
    <w:p w14:paraId="23C7A6DB" w14:textId="77777777" w:rsidR="00BE1E18" w:rsidRDefault="008051FF" w:rsidP="00254D71">
      <w:pPr>
        <w:pStyle w:val="ListParagraph"/>
      </w:pPr>
      <w:r>
        <w:t>written parental consent has been obtained prior to participation</w:t>
      </w:r>
    </w:p>
    <w:p w14:paraId="3D58ECE3" w14:textId="77777777" w:rsidR="00BE1E18" w:rsidRDefault="008051FF" w:rsidP="00254D71">
      <w:pPr>
        <w:pStyle w:val="ListParagraph"/>
      </w:pPr>
      <w:r>
        <w:t>agreement has been obtained from the Club Committee</w:t>
      </w:r>
    </w:p>
    <w:p w14:paraId="17848554" w14:textId="77777777" w:rsidR="00BE1E18" w:rsidRDefault="008051FF" w:rsidP="00254D71">
      <w:pPr>
        <w:pStyle w:val="ListParagraph"/>
      </w:pPr>
      <w:r>
        <w:t>every reasonable precaution is taken to protect the player's safety and well-being throughout</w:t>
      </w:r>
    </w:p>
    <w:p w14:paraId="51FB9838" w14:textId="77777777" w:rsidR="00BE1E18" w:rsidRDefault="00BE1E18" w:rsidP="00254D71"/>
    <w:p w14:paraId="3C0B78BB" w14:textId="77777777" w:rsidR="00BE1E18" w:rsidRDefault="008051FF" w:rsidP="00254D71">
      <w:r>
        <w:t>Any concerns about the welfare of an under-18 participant during adult activity must be reported immediately to the Welfare Officer.</w:t>
      </w:r>
    </w:p>
    <w:p w14:paraId="1F23765A" w14:textId="77777777" w:rsidR="00BE1E18" w:rsidRDefault="00BE1E18" w:rsidP="00254D71"/>
    <w:p w14:paraId="2E801B0F" w14:textId="77777777" w:rsidR="00BE1E18" w:rsidRDefault="008051FF" w:rsidP="00046603">
      <w:pPr>
        <w:pStyle w:val="Heading2"/>
        <w:spacing w:before="0" w:after="0"/>
        <w:jc w:val="both"/>
      </w:pPr>
      <w:r>
        <w:t>Under-18 Coaches and Volunteers</w:t>
      </w:r>
    </w:p>
    <w:p w14:paraId="039AE96B" w14:textId="77777777" w:rsidR="00BE1E18" w:rsidRDefault="008051FF" w:rsidP="00254D71">
      <w:r>
        <w:t>Croydon Korfball Club welcomes young people who wish to coach or volunteer with our junior section. However, the following rule applies without exception:</w:t>
      </w:r>
    </w:p>
    <w:p w14:paraId="68F94E9D" w14:textId="77777777" w:rsidR="00BE1E18" w:rsidRDefault="00BE1E18" w:rsidP="00254D71"/>
    <w:p w14:paraId="3F49C556" w14:textId="77777777" w:rsidR="00BE1E18" w:rsidRDefault="008051FF" w:rsidP="00254D71">
      <w:pPr>
        <w:pStyle w:val="ListParagraph"/>
      </w:pPr>
      <w:r>
        <w:t>Under-18 coaches and volunteers are prohibited from contacting or messaging junior participants directly, whether by phone, text, social media, messaging app or any other means</w:t>
      </w:r>
    </w:p>
    <w:p w14:paraId="0C244817" w14:textId="77777777" w:rsidR="00BE1E18" w:rsidRDefault="008051FF" w:rsidP="00254D71">
      <w:pPr>
        <w:pStyle w:val="ListParagraph"/>
      </w:pPr>
      <w:r>
        <w:t>All communication between under-18 coaches/volunteers and junior participants must be routed through a responsible adult (parent, guardian or designated club official)</w:t>
      </w:r>
    </w:p>
    <w:p w14:paraId="66EE57A5" w14:textId="77777777" w:rsidR="00BE1E18" w:rsidRDefault="008051FF" w:rsidP="00254D71">
      <w:pPr>
        <w:pStyle w:val="ListParagraph"/>
      </w:pPr>
      <w:r>
        <w:t xml:space="preserve">Under-18 coaches and volunteers must be </w:t>
      </w:r>
      <w:proofErr w:type="gramStart"/>
      <w:r>
        <w:t>supervised by a qualified adult coach or club official at all times</w:t>
      </w:r>
      <w:proofErr w:type="gramEnd"/>
      <w:r>
        <w:t xml:space="preserve"> when working with junior participants</w:t>
      </w:r>
    </w:p>
    <w:p w14:paraId="60A5451B" w14:textId="77777777" w:rsidR="00BE1E18" w:rsidRDefault="008051FF" w:rsidP="00254D71">
      <w:pPr>
        <w:pStyle w:val="ListParagraph"/>
      </w:pPr>
      <w:r>
        <w:t>Under-18 coaches and volunteers are subject to the same safeguarding obligations and expected standards of behaviour as adult volunteers</w:t>
      </w:r>
    </w:p>
    <w:p w14:paraId="3F5919CA" w14:textId="77777777" w:rsidR="00BE1E18" w:rsidRDefault="00BE1E18" w:rsidP="00254D71"/>
    <w:p w14:paraId="583F3352" w14:textId="77777777" w:rsidR="00BE1E18" w:rsidRDefault="008051FF" w:rsidP="00254D71">
      <w:r>
        <w:t>Parents and guardians of junior participants will be informed of this policy. Any breach must be reported to the Welfare Officer.</w:t>
      </w:r>
    </w:p>
    <w:p w14:paraId="0BA0C1EF" w14:textId="77777777" w:rsidR="00BE1E18" w:rsidRDefault="00BE1E18" w:rsidP="00254D71"/>
    <w:p w14:paraId="313CABF1" w14:textId="298256F3" w:rsidR="00BE1E18" w:rsidRDefault="00624DC1" w:rsidP="00254D71">
      <w:pPr>
        <w:pStyle w:val="Heading1"/>
      </w:pPr>
      <w:r>
        <w:t>9</w:t>
      </w:r>
      <w:r w:rsidR="008051FF">
        <w:t>. Related Policies and Resources</w:t>
      </w:r>
    </w:p>
    <w:p w14:paraId="7F9D0647" w14:textId="77777777" w:rsidR="00BE1E18" w:rsidRPr="00254D71" w:rsidRDefault="008051FF" w:rsidP="00254D71">
      <w:r w:rsidRPr="00254D71">
        <w:t>This policy should be read alongside England Korfball's full suite of safeguarding documents, available at englandkorfball.co.uk/home/about-us/safeguarding/, including:</w:t>
      </w:r>
    </w:p>
    <w:p w14:paraId="4606C7CE" w14:textId="77777777" w:rsidR="00BE1E18" w:rsidRDefault="00BE1E18" w:rsidP="00254D71"/>
    <w:p w14:paraId="0D2C06FA" w14:textId="77777777" w:rsidR="00BE1E18" w:rsidRPr="00254D71" w:rsidRDefault="008051FF" w:rsidP="00254D71">
      <w:pPr>
        <w:pStyle w:val="ListParagraph"/>
      </w:pPr>
      <w:r w:rsidRPr="00254D71">
        <w:t>England Korfball Safeguarding &amp; Child Protection Policy (and Annex)</w:t>
      </w:r>
    </w:p>
    <w:p w14:paraId="6D144FD4" w14:textId="77777777" w:rsidR="00BE1E18" w:rsidRPr="00254D71" w:rsidRDefault="008051FF" w:rsidP="00254D71">
      <w:pPr>
        <w:pStyle w:val="ListParagraph"/>
      </w:pPr>
      <w:r w:rsidRPr="00254D71">
        <w:t>EK Adult Safeguarding Policy (and Annex)</w:t>
      </w:r>
    </w:p>
    <w:p w14:paraId="3F475BE5" w14:textId="77777777" w:rsidR="00BE1E18" w:rsidRPr="00254D71" w:rsidRDefault="008051FF" w:rsidP="00254D71">
      <w:pPr>
        <w:pStyle w:val="ListParagraph"/>
      </w:pPr>
      <w:r w:rsidRPr="00254D71">
        <w:t>EK DBS Guidance &amp; FAQs</w:t>
      </w:r>
    </w:p>
    <w:p w14:paraId="2F9D3EFA" w14:textId="77777777" w:rsidR="00BE1E18" w:rsidRPr="00254D71" w:rsidRDefault="008051FF" w:rsidP="00254D71">
      <w:pPr>
        <w:pStyle w:val="ListParagraph"/>
      </w:pPr>
      <w:r w:rsidRPr="00254D71">
        <w:t>EK Guidance Policy for Managing Safeguarding Allegations</w:t>
      </w:r>
    </w:p>
    <w:p w14:paraId="3E85CE0B" w14:textId="77777777" w:rsidR="00BE1E18" w:rsidRPr="00254D71" w:rsidRDefault="008051FF" w:rsidP="00254D71">
      <w:pPr>
        <w:pStyle w:val="ListParagraph"/>
      </w:pPr>
      <w:r w:rsidRPr="00254D71">
        <w:t>EK Anti-Bullying &amp; Harassment Policy</w:t>
      </w:r>
    </w:p>
    <w:p w14:paraId="2E3E51F1" w14:textId="77777777" w:rsidR="00BE1E18" w:rsidRPr="00254D71" w:rsidRDefault="008051FF" w:rsidP="00254D71">
      <w:pPr>
        <w:pStyle w:val="ListParagraph"/>
      </w:pPr>
      <w:r w:rsidRPr="00254D71">
        <w:t>EK Social Media &amp; Internet Good Practice Guidelines</w:t>
      </w:r>
    </w:p>
    <w:p w14:paraId="27DA4B24" w14:textId="77777777" w:rsidR="00BE1E18" w:rsidRPr="00254D71" w:rsidRDefault="008051FF" w:rsidP="00254D71">
      <w:pPr>
        <w:pStyle w:val="ListParagraph"/>
      </w:pPr>
      <w:r w:rsidRPr="00254D71">
        <w:t>EK Photography &amp; Use of Image Policy Guidelines</w:t>
      </w:r>
    </w:p>
    <w:p w14:paraId="7C816D94" w14:textId="77777777" w:rsidR="00BE1E18" w:rsidRPr="00254D71" w:rsidRDefault="008051FF" w:rsidP="00254D71">
      <w:pPr>
        <w:pStyle w:val="ListParagraph"/>
      </w:pPr>
      <w:r w:rsidRPr="00254D71">
        <w:t>EK Under-18 Participant Guidelines</w:t>
      </w:r>
    </w:p>
    <w:p w14:paraId="0C55CE3D" w14:textId="77777777" w:rsidR="00BE1E18" w:rsidRPr="00254D71" w:rsidRDefault="008051FF" w:rsidP="00254D71">
      <w:pPr>
        <w:pStyle w:val="ListParagraph"/>
      </w:pPr>
      <w:r w:rsidRPr="00254D71">
        <w:t>EK Physical Contact Guidance</w:t>
      </w:r>
    </w:p>
    <w:p w14:paraId="52D5BD38" w14:textId="77777777" w:rsidR="00BE1E18" w:rsidRDefault="008051FF" w:rsidP="00254D71">
      <w:pPr>
        <w:pStyle w:val="ListParagraph"/>
      </w:pPr>
      <w:r w:rsidRPr="00254D71">
        <w:t>EK Changing Rooms Guidance</w:t>
      </w:r>
    </w:p>
    <w:p w14:paraId="6CC8FCFC" w14:textId="77777777" w:rsidR="00BE1E18" w:rsidRDefault="008051FF" w:rsidP="00254D71">
      <w:pPr>
        <w:pStyle w:val="ListParagraph"/>
      </w:pPr>
      <w:r>
        <w:t>EK Managing Challenging Behaviour of Young People Guidance</w:t>
      </w:r>
    </w:p>
    <w:p w14:paraId="759E421C" w14:textId="77777777" w:rsidR="00BE1E18" w:rsidRDefault="00BE1E18" w:rsidP="00254D71"/>
    <w:p w14:paraId="535B2209" w14:textId="77777777" w:rsidR="00BE1E18" w:rsidRDefault="008051FF" w:rsidP="00254D71">
      <w:r>
        <w:t>The NSPCC's Child Protection in Sport Unit (CPSU) also provides resources, toolkits and a helpline: thecpsu.org.uk</w:t>
      </w:r>
    </w:p>
    <w:p w14:paraId="6A358277" w14:textId="77777777" w:rsidR="00BE1E18" w:rsidRDefault="00BE1E18" w:rsidP="00254D71"/>
    <w:p w14:paraId="21DB0F36" w14:textId="4D8ACC41" w:rsidR="00BE1E18" w:rsidRPr="00254D71" w:rsidRDefault="00624DC1" w:rsidP="00254D71">
      <w:pPr>
        <w:pStyle w:val="Heading1"/>
      </w:pPr>
      <w:r>
        <w:t>10</w:t>
      </w:r>
      <w:r w:rsidR="008051FF" w:rsidRPr="00254D71">
        <w:t>. Review and Sign-Off</w:t>
      </w:r>
    </w:p>
    <w:p w14:paraId="6BE34762" w14:textId="6F22F189" w:rsidR="00BE1E18" w:rsidRDefault="008051FF" w:rsidP="00254D71">
      <w:r>
        <w:t xml:space="preserve">This policy was adopted in June 2026 and will be reviewed </w:t>
      </w:r>
      <w:r w:rsidR="007441DF">
        <w:t>bi</w:t>
      </w:r>
      <w:r>
        <w:t>annually, or earlier if there is a change in national legislation or England Korfball guidance.</w:t>
      </w:r>
    </w:p>
    <w:p w14:paraId="0936605C" w14:textId="77777777" w:rsidR="00BE1E18" w:rsidRDefault="00BE1E18" w:rsidP="00254D71"/>
    <w:p w14:paraId="061B502A" w14:textId="258A6C20" w:rsidR="00BE1E18" w:rsidRDefault="008051FF" w:rsidP="00254D71">
      <w:r>
        <w:rPr>
          <w:b/>
          <w:bCs/>
        </w:rPr>
        <w:t xml:space="preserve">Chairperson: </w:t>
      </w:r>
      <w:r>
        <w:t>Sarah Arnold</w:t>
      </w:r>
      <w:r>
        <w:tab/>
      </w:r>
      <w:r>
        <w:tab/>
        <w:t xml:space="preserve">Date: </w:t>
      </w:r>
      <w:r w:rsidR="00FD2891">
        <w:t xml:space="preserve">September </w:t>
      </w:r>
      <w:r>
        <w:t>2026</w:t>
      </w:r>
    </w:p>
    <w:p w14:paraId="60DF0B36" w14:textId="372DC8E4" w:rsidR="00BE1E18" w:rsidRDefault="008051FF" w:rsidP="00254D71">
      <w:r>
        <w:rPr>
          <w:b/>
          <w:bCs/>
        </w:rPr>
        <w:t xml:space="preserve">Welfare Officer: </w:t>
      </w:r>
      <w:r>
        <w:t>Sarah Withers</w:t>
      </w:r>
      <w:r>
        <w:tab/>
      </w:r>
      <w:r>
        <w:tab/>
        <w:t xml:space="preserve">Date: </w:t>
      </w:r>
      <w:r w:rsidR="00FD2891">
        <w:t xml:space="preserve">September </w:t>
      </w:r>
      <w:r>
        <w:t>2026</w:t>
      </w:r>
    </w:p>
    <w:sectPr w:rsidR="00BE1E18" w:rsidSect="00254D71">
      <w:headerReference w:type="default" r:id="rId12"/>
      <w:footerReference w:type="default" r:id="rId13"/>
      <w:pgSz w:w="11906" w:h="16838"/>
      <w:pgMar w:top="1134" w:right="1361" w:bottom="1134" w:left="136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F5E2C" w14:textId="77777777" w:rsidR="004B3FBD" w:rsidRDefault="004B3FBD" w:rsidP="00254D71">
      <w:r>
        <w:separator/>
      </w:r>
    </w:p>
  </w:endnote>
  <w:endnote w:type="continuationSeparator" w:id="0">
    <w:p w14:paraId="1B78D95A" w14:textId="77777777" w:rsidR="004B3FBD" w:rsidRDefault="004B3FBD" w:rsidP="00254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F81AC" w14:textId="1DDF2265" w:rsidR="00BE1E18" w:rsidRDefault="008051FF" w:rsidP="00254D71">
    <w:r>
      <w:t xml:space="preserve">Page </w:t>
    </w:r>
    <w:r>
      <w:fldChar w:fldCharType="begin"/>
    </w:r>
    <w:r>
      <w:instrText>PAGE</w:instrText>
    </w:r>
    <w:r>
      <w:fldChar w:fldCharType="separate"/>
    </w:r>
    <w:r w:rsidR="00F07027">
      <w:rPr>
        <w:noProof/>
      </w:rPr>
      <w:t>1</w:t>
    </w:r>
    <w:r>
      <w:fldChar w:fldCharType="end"/>
    </w:r>
    <w:r>
      <w:t xml:space="preserve">  |  Reviewed </w:t>
    </w:r>
    <w:r w:rsidR="007441DF">
      <w:t>bi</w:t>
    </w:r>
    <w:r>
      <w:t>annuall</w:t>
    </w:r>
    <w:r w:rsidR="007441DF">
      <w:t>y</w:t>
    </w:r>
    <w:r>
      <w:t xml:space="preserve">. Next review: </w:t>
    </w:r>
    <w:r w:rsidR="00FD2891">
      <w:t xml:space="preserve">September </w:t>
    </w:r>
    <w:r>
      <w:t>202</w:t>
    </w:r>
    <w:r w:rsidR="007441DF">
      <w:t>8</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25889" w14:textId="77777777" w:rsidR="004B3FBD" w:rsidRDefault="004B3FBD" w:rsidP="00254D71">
      <w:r>
        <w:separator/>
      </w:r>
    </w:p>
  </w:footnote>
  <w:footnote w:type="continuationSeparator" w:id="0">
    <w:p w14:paraId="1B3B72B6" w14:textId="77777777" w:rsidR="004B3FBD" w:rsidRDefault="004B3FBD" w:rsidP="00254D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432D0" w14:textId="77777777" w:rsidR="00BE1E18" w:rsidRDefault="008051FF" w:rsidP="00254D71">
    <w:r>
      <w:t>Croydon Korfball Club – Safeguarding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51275"/>
    <w:multiLevelType w:val="hybridMultilevel"/>
    <w:tmpl w:val="6C86D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81691"/>
    <w:multiLevelType w:val="hybridMultilevel"/>
    <w:tmpl w:val="36EA3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2F56A2"/>
    <w:multiLevelType w:val="hybridMultilevel"/>
    <w:tmpl w:val="8EE20982"/>
    <w:lvl w:ilvl="0" w:tplc="053C3D54">
      <w:start w:val="1"/>
      <w:numFmt w:val="bullet"/>
      <w:lvlText w:val="●"/>
      <w:lvlJc w:val="left"/>
      <w:pPr>
        <w:ind w:left="720" w:hanging="360"/>
      </w:pPr>
    </w:lvl>
    <w:lvl w:ilvl="1" w:tplc="4D68E378">
      <w:start w:val="1"/>
      <w:numFmt w:val="bullet"/>
      <w:lvlText w:val="○"/>
      <w:lvlJc w:val="left"/>
      <w:pPr>
        <w:ind w:left="1440" w:hanging="360"/>
      </w:pPr>
    </w:lvl>
    <w:lvl w:ilvl="2" w:tplc="2F5ADDBA">
      <w:start w:val="1"/>
      <w:numFmt w:val="bullet"/>
      <w:lvlText w:val="■"/>
      <w:lvlJc w:val="left"/>
      <w:pPr>
        <w:ind w:left="2160" w:hanging="360"/>
      </w:pPr>
    </w:lvl>
    <w:lvl w:ilvl="3" w:tplc="CD76B5F2">
      <w:start w:val="1"/>
      <w:numFmt w:val="bullet"/>
      <w:lvlText w:val="●"/>
      <w:lvlJc w:val="left"/>
      <w:pPr>
        <w:ind w:left="2880" w:hanging="360"/>
      </w:pPr>
    </w:lvl>
    <w:lvl w:ilvl="4" w:tplc="BB10C836">
      <w:start w:val="1"/>
      <w:numFmt w:val="bullet"/>
      <w:lvlText w:val="○"/>
      <w:lvlJc w:val="left"/>
      <w:pPr>
        <w:ind w:left="3600" w:hanging="360"/>
      </w:pPr>
    </w:lvl>
    <w:lvl w:ilvl="5" w:tplc="591E2DDE">
      <w:start w:val="1"/>
      <w:numFmt w:val="bullet"/>
      <w:lvlText w:val="■"/>
      <w:lvlJc w:val="left"/>
      <w:pPr>
        <w:ind w:left="4320" w:hanging="360"/>
      </w:pPr>
    </w:lvl>
    <w:lvl w:ilvl="6" w:tplc="14647F30">
      <w:start w:val="1"/>
      <w:numFmt w:val="bullet"/>
      <w:lvlText w:val="●"/>
      <w:lvlJc w:val="left"/>
      <w:pPr>
        <w:ind w:left="5040" w:hanging="360"/>
      </w:pPr>
    </w:lvl>
    <w:lvl w:ilvl="7" w:tplc="E32E070A">
      <w:start w:val="1"/>
      <w:numFmt w:val="bullet"/>
      <w:lvlText w:val="●"/>
      <w:lvlJc w:val="left"/>
      <w:pPr>
        <w:ind w:left="5760" w:hanging="360"/>
      </w:pPr>
    </w:lvl>
    <w:lvl w:ilvl="8" w:tplc="50AEB4F6">
      <w:start w:val="1"/>
      <w:numFmt w:val="bullet"/>
      <w:lvlText w:val="●"/>
      <w:lvlJc w:val="left"/>
      <w:pPr>
        <w:ind w:left="6480" w:hanging="360"/>
      </w:pPr>
    </w:lvl>
  </w:abstractNum>
  <w:abstractNum w:abstractNumId="3" w15:restartNumberingAfterBreak="0">
    <w:nsid w:val="4DB84867"/>
    <w:multiLevelType w:val="hybridMultilevel"/>
    <w:tmpl w:val="412487AC"/>
    <w:lvl w:ilvl="0" w:tplc="3F7C07FA">
      <w:start w:val="5"/>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231104"/>
    <w:multiLevelType w:val="hybridMultilevel"/>
    <w:tmpl w:val="5E9CEA22"/>
    <w:lvl w:ilvl="0" w:tplc="AF26BC66">
      <w:start w:val="1"/>
      <w:numFmt w:val="bullet"/>
      <w:pStyle w:val="ListParagraph"/>
      <w:lvlText w:val="•"/>
      <w:lvlJc w:val="left"/>
      <w:pPr>
        <w:ind w:left="720" w:hanging="360"/>
      </w:pPr>
    </w:lvl>
    <w:lvl w:ilvl="1" w:tplc="42A8A548">
      <w:numFmt w:val="decimal"/>
      <w:lvlText w:val=""/>
      <w:lvlJc w:val="left"/>
    </w:lvl>
    <w:lvl w:ilvl="2" w:tplc="3FEEF586">
      <w:numFmt w:val="decimal"/>
      <w:lvlText w:val=""/>
      <w:lvlJc w:val="left"/>
    </w:lvl>
    <w:lvl w:ilvl="3" w:tplc="A912929E">
      <w:numFmt w:val="decimal"/>
      <w:lvlText w:val=""/>
      <w:lvlJc w:val="left"/>
    </w:lvl>
    <w:lvl w:ilvl="4" w:tplc="49AA5972">
      <w:numFmt w:val="decimal"/>
      <w:lvlText w:val=""/>
      <w:lvlJc w:val="left"/>
    </w:lvl>
    <w:lvl w:ilvl="5" w:tplc="CE6467EC">
      <w:numFmt w:val="decimal"/>
      <w:lvlText w:val=""/>
      <w:lvlJc w:val="left"/>
    </w:lvl>
    <w:lvl w:ilvl="6" w:tplc="28A83E16">
      <w:numFmt w:val="decimal"/>
      <w:lvlText w:val=""/>
      <w:lvlJc w:val="left"/>
    </w:lvl>
    <w:lvl w:ilvl="7" w:tplc="246461E4">
      <w:numFmt w:val="decimal"/>
      <w:lvlText w:val=""/>
      <w:lvlJc w:val="left"/>
    </w:lvl>
    <w:lvl w:ilvl="8" w:tplc="EFA081EA">
      <w:numFmt w:val="decimal"/>
      <w:lvlText w:val=""/>
      <w:lvlJc w:val="left"/>
    </w:lvl>
  </w:abstractNum>
  <w:num w:numId="1" w16cid:durableId="1364746703">
    <w:abstractNumId w:val="2"/>
    <w:lvlOverride w:ilvl="0">
      <w:startOverride w:val="1"/>
    </w:lvlOverride>
  </w:num>
  <w:num w:numId="2" w16cid:durableId="362555014">
    <w:abstractNumId w:val="4"/>
    <w:lvlOverride w:ilvl="0">
      <w:startOverride w:val="1"/>
    </w:lvlOverride>
  </w:num>
  <w:num w:numId="3" w16cid:durableId="1404328122">
    <w:abstractNumId w:val="3"/>
  </w:num>
  <w:num w:numId="4" w16cid:durableId="912660628">
    <w:abstractNumId w:val="1"/>
  </w:num>
  <w:num w:numId="5" w16cid:durableId="152718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E18"/>
    <w:rsid w:val="000310B1"/>
    <w:rsid w:val="00046603"/>
    <w:rsid w:val="00055445"/>
    <w:rsid w:val="000A71AF"/>
    <w:rsid w:val="000B7661"/>
    <w:rsid w:val="000C6D86"/>
    <w:rsid w:val="00145111"/>
    <w:rsid w:val="001A420F"/>
    <w:rsid w:val="001D050C"/>
    <w:rsid w:val="001F1B90"/>
    <w:rsid w:val="002154C7"/>
    <w:rsid w:val="00254D71"/>
    <w:rsid w:val="003412AF"/>
    <w:rsid w:val="0037756D"/>
    <w:rsid w:val="00414665"/>
    <w:rsid w:val="00423ECA"/>
    <w:rsid w:val="00425781"/>
    <w:rsid w:val="004923FA"/>
    <w:rsid w:val="004B3FBD"/>
    <w:rsid w:val="005C3E82"/>
    <w:rsid w:val="00624DC1"/>
    <w:rsid w:val="00665BC3"/>
    <w:rsid w:val="007441DF"/>
    <w:rsid w:val="007E5D43"/>
    <w:rsid w:val="008051FF"/>
    <w:rsid w:val="00903BAC"/>
    <w:rsid w:val="00914C7B"/>
    <w:rsid w:val="009968FA"/>
    <w:rsid w:val="009C15E7"/>
    <w:rsid w:val="00AA04C4"/>
    <w:rsid w:val="00B455FE"/>
    <w:rsid w:val="00BA26BB"/>
    <w:rsid w:val="00BE1E18"/>
    <w:rsid w:val="00C27CCE"/>
    <w:rsid w:val="00C404D2"/>
    <w:rsid w:val="00C84FB6"/>
    <w:rsid w:val="00CB18FA"/>
    <w:rsid w:val="00D10FC2"/>
    <w:rsid w:val="00D530A6"/>
    <w:rsid w:val="00D641E4"/>
    <w:rsid w:val="00D77FCB"/>
    <w:rsid w:val="00E13349"/>
    <w:rsid w:val="00E178E5"/>
    <w:rsid w:val="00EC36AA"/>
    <w:rsid w:val="00F07027"/>
    <w:rsid w:val="00F16CAD"/>
    <w:rsid w:val="00F36364"/>
    <w:rsid w:val="00F665AA"/>
    <w:rsid w:val="00F75EF4"/>
    <w:rsid w:val="00F80172"/>
    <w:rsid w:val="00FA1EDF"/>
    <w:rsid w:val="00FC5EC0"/>
    <w:rsid w:val="00FD2891"/>
    <w:rsid w:val="00FE1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F069E"/>
  <w15:docId w15:val="{3C24BB2C-604C-C04A-B891-72710BD3B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D71"/>
    <w:rPr>
      <w:sz w:val="20"/>
    </w:rPr>
  </w:style>
  <w:style w:type="paragraph" w:styleId="Heading1">
    <w:name w:val="heading 1"/>
    <w:uiPriority w:val="9"/>
    <w:qFormat/>
    <w:rsid w:val="00254D71"/>
    <w:pPr>
      <w:spacing w:before="120"/>
      <w:jc w:val="both"/>
      <w:outlineLvl w:val="0"/>
    </w:pPr>
    <w:rPr>
      <w:b/>
      <w:bCs/>
      <w:color w:val="1F3864"/>
      <w:sz w:val="28"/>
      <w:szCs w:val="28"/>
    </w:rPr>
  </w:style>
  <w:style w:type="paragraph" w:styleId="Heading2">
    <w:name w:val="heading 2"/>
    <w:uiPriority w:val="9"/>
    <w:unhideWhenUsed/>
    <w:qFormat/>
    <w:pPr>
      <w:spacing w:before="240" w:after="80"/>
      <w:outlineLvl w:val="1"/>
    </w:pPr>
    <w:rPr>
      <w:b/>
      <w:bCs/>
      <w:color w:val="2E75B6"/>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rsid w:val="00254D71"/>
    <w:pPr>
      <w:numPr>
        <w:numId w:val="2"/>
      </w:numPr>
      <w:jc w:val="both"/>
    </w:pPr>
    <w:rPr>
      <w:sz w:val="20"/>
      <w:szCs w:val="20"/>
    </w:r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7441DF"/>
    <w:pPr>
      <w:tabs>
        <w:tab w:val="center" w:pos="4513"/>
        <w:tab w:val="right" w:pos="9026"/>
      </w:tabs>
    </w:pPr>
  </w:style>
  <w:style w:type="character" w:customStyle="1" w:styleId="HeaderChar">
    <w:name w:val="Header Char"/>
    <w:basedOn w:val="DefaultParagraphFont"/>
    <w:link w:val="Header"/>
    <w:uiPriority w:val="99"/>
    <w:rsid w:val="007441DF"/>
  </w:style>
  <w:style w:type="paragraph" w:styleId="Footer">
    <w:name w:val="footer"/>
    <w:basedOn w:val="Normal"/>
    <w:link w:val="FooterChar"/>
    <w:uiPriority w:val="99"/>
    <w:unhideWhenUsed/>
    <w:rsid w:val="007441DF"/>
    <w:pPr>
      <w:tabs>
        <w:tab w:val="center" w:pos="4513"/>
        <w:tab w:val="right" w:pos="9026"/>
      </w:tabs>
    </w:pPr>
  </w:style>
  <w:style w:type="character" w:customStyle="1" w:styleId="FooterChar">
    <w:name w:val="Footer Char"/>
    <w:basedOn w:val="DefaultParagraphFont"/>
    <w:link w:val="Footer"/>
    <w:uiPriority w:val="99"/>
    <w:rsid w:val="007441DF"/>
  </w:style>
  <w:style w:type="character" w:styleId="UnresolvedMention">
    <w:name w:val="Unresolved Mention"/>
    <w:basedOn w:val="DefaultParagraphFont"/>
    <w:uiPriority w:val="99"/>
    <w:semiHidden/>
    <w:unhideWhenUsed/>
    <w:rsid w:val="000C6D86"/>
    <w:rPr>
      <w:color w:val="605E5C"/>
      <w:shd w:val="clear" w:color="auto" w:fill="E1DFDD"/>
    </w:rPr>
  </w:style>
  <w:style w:type="paragraph" w:styleId="Revision">
    <w:name w:val="Revision"/>
    <w:hidden/>
    <w:uiPriority w:val="99"/>
    <w:semiHidden/>
    <w:rsid w:val="00D77FCB"/>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gov.uk/find-local-counci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help@nspcc.org.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elp@nspcc.org.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chair@croydonkorfball.com" TargetMode="External"/><Relationship Id="rId4" Type="http://schemas.openxmlformats.org/officeDocument/2006/relationships/webSettings" Target="webSettings.xml"/><Relationship Id="rId9" Type="http://schemas.openxmlformats.org/officeDocument/2006/relationships/hyperlink" Target="http://www.englandkorfball.co.uk/home/about-us/subcommitte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569bf4a9-87bd-4dbf-a36c-1db5158e5def}" enabled="1" method="Privileged" siteId="{ea80952e-a476-42d4-aaf4-5457852b0f7e}" contentBits="0" removed="0"/>
</clbl:labelList>
</file>

<file path=docProps/app.xml><?xml version="1.0" encoding="utf-8"?>
<Properties xmlns="http://schemas.openxmlformats.org/officeDocument/2006/extended-properties" xmlns:vt="http://schemas.openxmlformats.org/officeDocument/2006/docPropsVTypes">
  <Template>Normal</Template>
  <TotalTime>30</TotalTime>
  <Pages>4</Pages>
  <Words>1871</Words>
  <Characters>10668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Sarah Arnold</cp:lastModifiedBy>
  <cp:revision>10</cp:revision>
  <dcterms:created xsi:type="dcterms:W3CDTF">2026-09-09T18:46:00Z</dcterms:created>
  <dcterms:modified xsi:type="dcterms:W3CDTF">2026-09-09T21:19:00Z</dcterms:modified>
</cp:coreProperties>
</file>